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7E8" w:rsidRPr="006A3429" w:rsidRDefault="00F10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A3429" w:rsidRDefault="006A3429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Критерии пись</w:t>
      </w:r>
      <w:r w:rsidRPr="006A3429">
        <w:rPr>
          <w:rFonts w:ascii="Times New Roman" w:hAnsi="Times New Roman" w:cs="Times New Roman"/>
          <w:b/>
          <w:sz w:val="24"/>
          <w:szCs w:val="24"/>
          <w:lang w:val="tt-RU"/>
        </w:rPr>
        <w:t>менного задания</w:t>
      </w:r>
    </w:p>
    <w:p w:rsidR="00D10005" w:rsidRDefault="00D10005" w:rsidP="00D10005">
      <w:pPr>
        <w:widowControl w:val="0"/>
        <w:autoSpaceDE w:val="0"/>
        <w:autoSpaceDN w:val="0"/>
        <w:adjustRightInd w:val="0"/>
        <w:spacing w:after="0" w:line="240" w:lineRule="auto"/>
        <w:ind w:left="1980"/>
        <w:rPr>
          <w:rFonts w:ascii="Times New Roman" w:hAnsi="Times New Roman" w:cs="Times New Roman"/>
          <w:b/>
          <w:bCs/>
          <w:sz w:val="24"/>
          <w:szCs w:val="24"/>
        </w:rPr>
      </w:pPr>
      <w:r w:rsidRPr="002A6E59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баллов: 20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526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"/>
        <w:gridCol w:w="162"/>
        <w:gridCol w:w="2440"/>
        <w:gridCol w:w="14"/>
        <w:gridCol w:w="9"/>
        <w:gridCol w:w="79"/>
        <w:gridCol w:w="152"/>
        <w:gridCol w:w="4095"/>
        <w:gridCol w:w="3655"/>
        <w:gridCol w:w="561"/>
        <w:gridCol w:w="138"/>
        <w:gridCol w:w="20"/>
        <w:gridCol w:w="14"/>
      </w:tblGrid>
      <w:tr w:rsidR="00D10005" w:rsidTr="00547965">
        <w:trPr>
          <w:gridAfter w:val="1"/>
          <w:wAfter w:w="6" w:type="pct"/>
          <w:trHeight w:val="49"/>
        </w:trPr>
        <w:tc>
          <w:tcPr>
            <w:tcW w:w="1157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9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71" w:type="pct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10" w:type="pct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6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Максимум 10 баллов</w:t>
            </w:r>
          </w:p>
        </w:tc>
        <w:tc>
          <w:tcPr>
            <w:tcW w:w="308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After w:val="1"/>
          <w:wAfter w:w="6" w:type="pct"/>
          <w:trHeight w:val="25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After w:val="1"/>
          <w:wAfter w:w="6" w:type="pct"/>
          <w:trHeight w:val="240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БАЛЛЫ</w:t>
            </w: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After w:val="1"/>
          <w:wAfter w:w="6" w:type="pct"/>
          <w:trHeight w:val="655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w w:val="99"/>
                <w:sz w:val="24"/>
                <w:szCs w:val="24"/>
              </w:rPr>
              <w:t>за содержание</w:t>
            </w: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After w:val="1"/>
          <w:wAfter w:w="6" w:type="pct"/>
          <w:trHeight w:val="200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After w:val="1"/>
          <w:wAfter w:w="6" w:type="pct"/>
          <w:trHeight w:val="258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9-10 баллов</w:t>
            </w: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5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успешно решена – содержание раскрыто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After w:val="1"/>
          <w:wAfter w:w="6" w:type="pct"/>
          <w:trHeight w:val="142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8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полно. Участник демонстрирует умение описывать </w:t>
            </w:r>
            <w:proofErr w:type="gramStart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имевшие</w:t>
            </w:r>
            <w:proofErr w:type="gramEnd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After w:val="1"/>
          <w:wAfter w:w="6" w:type="pct"/>
          <w:trHeight w:val="269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8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или вымышленные события, проявляя при этом творческий подход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After w:val="1"/>
          <w:wAfter w:w="6" w:type="pct"/>
          <w:trHeight w:val="415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и оригинальность мышления. Сюжет понятен, динамичен 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интересен. Середина текста полностью вписывается в сюжет 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After w:val="1"/>
          <w:wAfter w:w="6" w:type="pct"/>
          <w:trHeight w:val="415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заданному жанру и стилю.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 передает чувства 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эмоции автора и/или героев.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After w:val="1"/>
          <w:wAfter w:w="6" w:type="pct"/>
          <w:trHeight w:val="147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After w:val="1"/>
          <w:wAfter w:w="6" w:type="pct"/>
          <w:trHeight w:val="258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8-7 баллов</w:t>
            </w: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5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выполнена.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рассказа соответствует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After w:val="1"/>
          <w:wAfter w:w="6" w:type="pct"/>
          <w:trHeight w:val="140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8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заданным параметрам. Участник демонстрирует умение описывать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After w:val="1"/>
          <w:wAfter w:w="6" w:type="pct"/>
          <w:trHeight w:val="268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8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After w:val="1"/>
          <w:wAfter w:w="6" w:type="pct"/>
          <w:trHeight w:val="147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After w:val="1"/>
          <w:wAfter w:w="6" w:type="pct"/>
          <w:trHeight w:val="269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имевшие место или вымышленные события.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Сюжет  понятен, но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тривиален. Середина текста полностью вписывается в сюжет 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After w:val="1"/>
          <w:wAfter w:w="6" w:type="pct"/>
          <w:trHeight w:val="415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заданному жанру и стилю.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Передает чувства и эмоции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автора и/или героев.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After w:val="1"/>
          <w:wAfter w:w="6" w:type="pct"/>
          <w:trHeight w:val="147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280"/>
        </w:trPr>
        <w:tc>
          <w:tcPr>
            <w:tcW w:w="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6-5 баллов</w:t>
            </w:r>
          </w:p>
        </w:tc>
        <w:tc>
          <w:tcPr>
            <w:tcW w:w="10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 целом выполнена, однако имеются</w:t>
            </w:r>
          </w:p>
        </w:tc>
        <w:tc>
          <w:tcPr>
            <w:tcW w:w="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Before w:val="1"/>
          <w:wBefore w:w="5" w:type="pct"/>
          <w:trHeight w:val="14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нарушения целостности содержания рассказа.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Before w:val="1"/>
          <w:wBefore w:w="5" w:type="pct"/>
          <w:trHeight w:val="269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6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понятен</w:t>
            </w:r>
            <w:proofErr w:type="gramEnd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, но не имеет динамики развития.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Середина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написанного</w:t>
            </w:r>
            <w:proofErr w:type="gramEnd"/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Before w:val="1"/>
          <w:wBefore w:w="5" w:type="pct"/>
          <w:trHeight w:val="413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не совсем сочетается с началом и концовкой.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 не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передает чувства и эмоции автора и/или героев.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413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соответствует заданному жанру и стилю.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144"/>
        </w:trPr>
        <w:tc>
          <w:tcPr>
            <w:tcW w:w="114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26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4-3 балла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 частично. Содержание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14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письменного текста не полностью соответствует заданным</w:t>
            </w:r>
            <w:proofErr w:type="gramEnd"/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268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6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параметрам. Сюжет не всегда понятен, тривиален, не имеет динамики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144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269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развития. Участник не владеет стратегиями описания событий и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героев. Рассказ не полностью соответствует заданному жанру и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Before w:val="1"/>
          <w:wBefore w:w="5" w:type="pct"/>
          <w:trHeight w:val="413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стилю.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Before w:val="1"/>
          <w:wBefore w:w="5" w:type="pct"/>
          <w:trHeight w:val="144"/>
        </w:trPr>
        <w:tc>
          <w:tcPr>
            <w:tcW w:w="114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26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2-1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Предпринята попытка выполнения задания, но содержание текста </w:t>
            </w:r>
            <w:r w:rsidRPr="002A6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14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отвечает заданным параметрам. Рассказ не соответствует </w:t>
            </w:r>
            <w:proofErr w:type="gramStart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заданному</w:t>
            </w:r>
            <w:proofErr w:type="gramEnd"/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268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6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жанру и стилю.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Before w:val="1"/>
          <w:wBefore w:w="5" w:type="pct"/>
          <w:trHeight w:val="153"/>
        </w:trPr>
        <w:tc>
          <w:tcPr>
            <w:tcW w:w="114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2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7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решена. Рассказ не получился, цель не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RPr="002A6E59" w:rsidTr="00547965">
        <w:trPr>
          <w:gridBefore w:val="1"/>
          <w:wBefore w:w="5" w:type="pct"/>
          <w:trHeight w:val="256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5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10005" w:rsidTr="00547965">
        <w:trPr>
          <w:gridBefore w:val="1"/>
          <w:wBefore w:w="5" w:type="pct"/>
          <w:trHeight w:val="14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Pr="002A6E59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достигнута.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005" w:rsidRDefault="00D10005" w:rsidP="0054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D10005" w:rsidRPr="006A3429" w:rsidRDefault="00D10005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A3429" w:rsidRDefault="006A3429">
      <w:pPr>
        <w:rPr>
          <w:lang w:val="tt-RU"/>
        </w:rPr>
      </w:pPr>
    </w:p>
    <w:p w:rsidR="006A3429" w:rsidRDefault="006A3429" w:rsidP="006A34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005" w:rsidRDefault="00D10005" w:rsidP="00D10005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ascii="Times New Roman" w:hAnsi="Times New Roman" w:cs="Times New Roman"/>
          <w:sz w:val="24"/>
          <w:szCs w:val="24"/>
        </w:rPr>
      </w:pPr>
      <w:r w:rsidRPr="002A6E59">
        <w:rPr>
          <w:rFonts w:ascii="Times New Roman" w:hAnsi="Times New Roman" w:cs="Times New Roman"/>
          <w:b/>
          <w:bCs/>
          <w:sz w:val="24"/>
          <w:szCs w:val="24"/>
        </w:rPr>
        <w:t>ОРГАНИЗАЦИЯ ТЕКСТА И ЯЗЫКОВОЕ ОФОРМЛЕНИЕ   Максимум 10 баллов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0005" w:rsidRDefault="00D10005" w:rsidP="006A34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60" w:type="dxa"/>
        <w:tblLook w:val="0600" w:firstRow="0" w:lastRow="0" w:firstColumn="0" w:lastColumn="0" w:noHBand="1" w:noVBand="1"/>
      </w:tblPr>
      <w:tblGrid>
        <w:gridCol w:w="2622"/>
        <w:gridCol w:w="2622"/>
        <w:gridCol w:w="2622"/>
        <w:gridCol w:w="2622"/>
      </w:tblGrid>
      <w:tr w:rsidR="00D10005" w:rsidTr="00AB284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Композиция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(максимум 2 балла)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(максимум 3 балла)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(максимум 3 балла)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Орфография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пунктуация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(максимум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балла)</w:t>
            </w:r>
          </w:p>
        </w:tc>
      </w:tr>
      <w:tr w:rsidR="00D10005" w:rsidTr="00AB284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имеет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ошибок с точки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зрения композиции. Соблюдена логика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высказывания. Средства логической связи присутствуют.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авильно разделен на абзацы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балла    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 демонстрирует  богатый лексический  запас, необходимый  для  раскрытия  темы,  точный выбор слов и  адекватное владение  лексической  сочетаемостью.  Работа практически не  содержит ошибок   с  точки  зрения  лексического  оформления  (допускается не более  1 ошибки).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балла   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 демонстрирует  грамотное и уместное  употребление  грамматических балла  структур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коммуникативной  задачей.   Работа практически не  содержит ошибок  точки  зрения  грамматического  оформления  (допускается не более  1 ошибки,  затрудняющей  понимания).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005" w:rsidRDefault="00D1000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D10005" w:rsidRDefault="00D1000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демонстрирует уверенное владение навыками в орфографии  и с пунктуации. Работа не имеет  ошибок с точки   зрения с орфографии. В    работе имеются 1-2 пунктуационные ошибки, не   затрудняющие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понимание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высказывания. </w:t>
            </w:r>
          </w:p>
        </w:tc>
      </w:tr>
      <w:tr w:rsidR="00D10005" w:rsidTr="00AB284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целом  текст  имеет четкую структуру. Текст разделен   на абзацы. В 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присутствуют связующие элементы. Наблюдаются </w:t>
            </w: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незначительные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 в структуре и/или логике и    /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связности текста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демонстрирует богатый лексический запас, необходимый для  раскрытия  темы, точный выбор слов и адекватное   владение лексической сочетаемостью. В работе имеются 2-3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лексические ошибки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грамотное и уместное употребление грамматических структур. В работе имеются 2-4 грамматические ошибки, не затрудняющие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D10005" w:rsidTr="00AB284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 баллов  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не имеет четкой логической структуры. </w:t>
            </w: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>Отсутствует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неправильно выполнено абзацное членение текста. Имеются </w:t>
            </w: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серьезные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 связности текста и/или многочисленные ошибки в употре</w:t>
            </w:r>
            <w:r w:rsidR="00AB2845">
              <w:rPr>
                <w:rFonts w:ascii="Times New Roman" w:hAnsi="Times New Roman" w:cs="Times New Roman"/>
                <w:sz w:val="24"/>
                <w:szCs w:val="24"/>
              </w:rPr>
              <w:t>блении логических сре</w:t>
            </w:r>
            <w:proofErr w:type="gramStart"/>
            <w:r w:rsidR="00AB2845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="00AB2845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005" w:rsidRDefault="00D10005" w:rsidP="00AB284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балл 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целом лексические средства соответствуют заданной теме, однако имеются неточности (ошибки)   в   выборе слов   и лексической сочетаемости, 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учащийся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 4-6 лексических ошибок </w:t>
            </w:r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или использует стандартную, однообразную лексику.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005" w:rsidRDefault="00D10005" w:rsidP="00AB284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балла  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тексте </w:t>
            </w: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присутствуют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несколько (4-7) грамматических ошибок, не затрудняющих общего понимания текста.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005" w:rsidRPr="00AB2845" w:rsidRDefault="00D10005" w:rsidP="00AB2845">
            <w:pPr>
              <w:spacing w:line="36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845">
              <w:rPr>
                <w:b/>
              </w:rPr>
              <w:t xml:space="preserve">0 </w:t>
            </w:r>
            <w:r w:rsidRPr="00AB2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баллов  </w:t>
            </w:r>
          </w:p>
          <w:p w:rsidR="00D10005" w:rsidRDefault="00D10005" w:rsidP="00AB2845">
            <w:pPr>
              <w:spacing w:line="360" w:lineRule="auto"/>
              <w:ind w:firstLine="0"/>
              <w:jc w:val="both"/>
            </w:pPr>
            <w:r w:rsidRPr="00AB2845">
              <w:rPr>
                <w:rFonts w:ascii="Times New Roman" w:hAnsi="Times New Roman" w:cs="Times New Roman"/>
                <w:sz w:val="24"/>
                <w:szCs w:val="24"/>
              </w:rPr>
              <w:t>В тексте присутствуют многочисленные орфографические (более   4)   и/или пунктуационные ошибки (более 4), в том числе затрудняющие его понимание.</w:t>
            </w:r>
          </w:p>
        </w:tc>
      </w:tr>
      <w:tr w:rsidR="00D10005" w:rsidTr="00AB284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демонстрирует крайне ограниченный словарный 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запас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/ или в работе имеются многочисленные ошибки (7 и более) в употреблении лексики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тексте </w:t>
            </w: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присутствуют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многочисленные ошибки (8 и более) в разных </w:t>
            </w: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разделах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грамматики, в   том числе   затрудняющие его понимание.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005" w:rsidRDefault="00D100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3429" w:rsidRDefault="00D10005" w:rsidP="00AB284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3429">
        <w:rPr>
          <w:rFonts w:ascii="Times New Roman" w:hAnsi="Times New Roman" w:cs="Times New Roman"/>
          <w:sz w:val="24"/>
          <w:szCs w:val="24"/>
        </w:rPr>
        <w:t xml:space="preserve">1-2 балла могут быть </w:t>
      </w:r>
      <w:proofErr w:type="gramStart"/>
      <w:r w:rsidR="006A3429">
        <w:rPr>
          <w:rFonts w:ascii="Times New Roman" w:hAnsi="Times New Roman" w:cs="Times New Roman"/>
          <w:sz w:val="24"/>
          <w:szCs w:val="24"/>
        </w:rPr>
        <w:t>сняты</w:t>
      </w:r>
      <w:proofErr w:type="gramEnd"/>
      <w:r w:rsidR="006A3429">
        <w:rPr>
          <w:rFonts w:ascii="Times New Roman" w:hAnsi="Times New Roman" w:cs="Times New Roman"/>
          <w:sz w:val="24"/>
          <w:szCs w:val="24"/>
        </w:rPr>
        <w:t xml:space="preserve"> за </w:t>
      </w:r>
    </w:p>
    <w:p w:rsidR="006A3429" w:rsidRDefault="006A3429" w:rsidP="006A342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орфографические ошибки в словах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активного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вокабуляра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или в простых словах;   </w:t>
      </w:r>
    </w:p>
    <w:p w:rsidR="006A3429" w:rsidRDefault="006A3429" w:rsidP="006A342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небрежное оформление рукописи;   недостаточный объем письменного сочинения (менее 300 слов).</w:t>
      </w:r>
    </w:p>
    <w:p w:rsidR="006A3429" w:rsidRDefault="006A3429" w:rsidP="006A342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</w:t>
      </w:r>
    </w:p>
    <w:p w:rsidR="00AB2845" w:rsidRDefault="00AB2845" w:rsidP="006A3429">
      <w:pPr>
        <w:spacing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 w:type="page"/>
      </w:r>
    </w:p>
    <w:p w:rsidR="006A3429" w:rsidRDefault="006A3429" w:rsidP="006A3429">
      <w:pPr>
        <w:spacing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КРИТЕРИИ ОЦЕНКИ ВЫПОЛНЕНИЯ УСТНОГО ЗАДАНИЯ  </w:t>
      </w:r>
    </w:p>
    <w:p w:rsidR="006A3429" w:rsidRDefault="006A3429" w:rsidP="006A3429">
      <w:pPr>
        <w:spacing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Максимальное количество баллов - 25</w:t>
      </w:r>
      <w:r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756"/>
        <w:gridCol w:w="1701"/>
        <w:gridCol w:w="1549"/>
        <w:gridCol w:w="3092"/>
        <w:gridCol w:w="1314"/>
        <w:gridCol w:w="1576"/>
      </w:tblGrid>
      <w:tr w:rsidR="006A3429" w:rsidTr="006A3429"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29" w:rsidRPr="00DC32C5" w:rsidRDefault="00DC32C5" w:rsidP="00DC32C5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DC32C5">
              <w:rPr>
                <w:rFonts w:ascii="Times New Roman" w:hAnsi="Times New Roman" w:cs="Times New Roman"/>
                <w:b/>
                <w:sz w:val="24"/>
              </w:rPr>
              <w:t xml:space="preserve">Грамотность 10 баллов 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29" w:rsidRPr="00DC32C5" w:rsidRDefault="00DC32C5" w:rsidP="00DC32C5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DC32C5">
              <w:rPr>
                <w:rFonts w:ascii="Times New Roman" w:hAnsi="Times New Roman" w:cs="Times New Roman"/>
                <w:b/>
                <w:sz w:val="24"/>
              </w:rPr>
              <w:t xml:space="preserve">Содержание 10 баллов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29" w:rsidRPr="00DC32C5" w:rsidRDefault="00DC32C5" w:rsidP="00DC32C5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DC32C5">
              <w:rPr>
                <w:rFonts w:ascii="Times New Roman" w:hAnsi="Times New Roman" w:cs="Times New Roman"/>
                <w:b/>
                <w:sz w:val="24"/>
              </w:rPr>
              <w:t xml:space="preserve">Лексика 5 баллов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29" w:rsidRPr="00DC32C5" w:rsidRDefault="006A3429" w:rsidP="00DC32C5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DC32C5">
              <w:rPr>
                <w:rFonts w:ascii="Times New Roman" w:hAnsi="Times New Roman" w:cs="Times New Roman"/>
                <w:b/>
                <w:sz w:val="24"/>
              </w:rPr>
              <w:t>Культурологический</w:t>
            </w:r>
            <w:r w:rsidR="00DC32C5" w:rsidRPr="00DC32C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C32C5">
              <w:rPr>
                <w:rFonts w:ascii="Times New Roman" w:hAnsi="Times New Roman" w:cs="Times New Roman"/>
                <w:b/>
                <w:sz w:val="24"/>
              </w:rPr>
              <w:t>аспект</w:t>
            </w:r>
            <w:r w:rsidR="00DC32C5" w:rsidRPr="00DC32C5">
              <w:rPr>
                <w:rFonts w:ascii="Times New Roman" w:hAnsi="Times New Roman" w:cs="Times New Roman"/>
                <w:b/>
                <w:sz w:val="24"/>
              </w:rPr>
              <w:t xml:space="preserve"> 5 баллов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29" w:rsidRPr="00DC32C5" w:rsidRDefault="006A3429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DC32C5">
              <w:rPr>
                <w:rFonts w:ascii="Times New Roman" w:hAnsi="Times New Roman" w:cs="Times New Roman"/>
                <w:b/>
                <w:sz w:val="24"/>
              </w:rPr>
              <w:t>Объем</w:t>
            </w:r>
          </w:p>
          <w:p w:rsidR="006A3429" w:rsidRPr="00DC32C5" w:rsidRDefault="00DC32C5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DC32C5">
              <w:rPr>
                <w:rFonts w:ascii="Times New Roman" w:hAnsi="Times New Roman" w:cs="Times New Roman"/>
                <w:b/>
                <w:sz w:val="24"/>
              </w:rPr>
              <w:t>5 баллов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29" w:rsidRPr="00DC32C5" w:rsidRDefault="006A3429" w:rsidP="00DC32C5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DC32C5">
              <w:rPr>
                <w:rFonts w:ascii="Times New Roman" w:hAnsi="Times New Roman" w:cs="Times New Roman"/>
                <w:b/>
                <w:sz w:val="24"/>
              </w:rPr>
              <w:t xml:space="preserve">Общее количество </w:t>
            </w:r>
            <w:r w:rsidR="00DC32C5" w:rsidRPr="00DC32C5">
              <w:rPr>
                <w:rFonts w:ascii="Times New Roman" w:hAnsi="Times New Roman" w:cs="Times New Roman"/>
                <w:b/>
                <w:sz w:val="24"/>
              </w:rPr>
              <w:t xml:space="preserve">25 баллов </w:t>
            </w:r>
          </w:p>
        </w:tc>
      </w:tr>
      <w:tr w:rsidR="006A3429" w:rsidTr="006A3429"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29" w:rsidRDefault="006A3429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29" w:rsidRDefault="006A3429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29" w:rsidRDefault="006A3429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29" w:rsidRDefault="006A3429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29" w:rsidRDefault="006A3429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29" w:rsidRDefault="006A3429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6A3429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29" w:rsidRDefault="006A3429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29" w:rsidRDefault="006A3429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29" w:rsidRDefault="006A3429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29" w:rsidRDefault="006A3429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29" w:rsidRDefault="006A3429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29" w:rsidRDefault="006A3429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DC32C5" w:rsidTr="006A3429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C5" w:rsidRDefault="00DC32C5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bookmarkEnd w:id="0"/>
    </w:tbl>
    <w:p w:rsidR="006A3429" w:rsidRPr="006A3429" w:rsidRDefault="006A3429">
      <w:pPr>
        <w:rPr>
          <w:lang w:val="tt-RU"/>
        </w:rPr>
      </w:pPr>
    </w:p>
    <w:sectPr w:rsidR="006A3429" w:rsidRPr="006A3429" w:rsidSect="006A342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E4795"/>
    <w:multiLevelType w:val="hybridMultilevel"/>
    <w:tmpl w:val="A2BC6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2B1"/>
    <w:rsid w:val="00224FD2"/>
    <w:rsid w:val="003642B1"/>
    <w:rsid w:val="003E3905"/>
    <w:rsid w:val="00620246"/>
    <w:rsid w:val="006A3429"/>
    <w:rsid w:val="00AB2845"/>
    <w:rsid w:val="00CD3E68"/>
    <w:rsid w:val="00D10005"/>
    <w:rsid w:val="00DC32C5"/>
    <w:rsid w:val="00F1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42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6A3429"/>
    <w:pPr>
      <w:spacing w:after="0" w:line="240" w:lineRule="auto"/>
      <w:ind w:firstLine="567"/>
      <w:jc w:val="center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3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32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42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6A3429"/>
    <w:pPr>
      <w:spacing w:after="0" w:line="240" w:lineRule="auto"/>
      <w:ind w:firstLine="567"/>
      <w:jc w:val="center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3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32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Alfia Zaripova</dc:creator>
  <cp:lastModifiedBy>Лена</cp:lastModifiedBy>
  <cp:revision>2</cp:revision>
  <cp:lastPrinted>2015-02-06T04:53:00Z</cp:lastPrinted>
  <dcterms:created xsi:type="dcterms:W3CDTF">2016-12-02T07:42:00Z</dcterms:created>
  <dcterms:modified xsi:type="dcterms:W3CDTF">2016-12-02T07:42:00Z</dcterms:modified>
</cp:coreProperties>
</file>